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091377" w:rsidP="000A0319">
      <w:pPr>
        <w:ind w:firstLine="709"/>
        <w:outlineLvl w:val="0"/>
        <w:rPr>
          <w:b/>
        </w:rPr>
      </w:pPr>
      <w:r>
        <w:rPr>
          <w:b/>
        </w:rPr>
        <w:t xml:space="preserve">В Удмуртии за </w:t>
      </w:r>
      <w:r w:rsidR="00DC751D">
        <w:rPr>
          <w:b/>
        </w:rPr>
        <w:t>4 месяца</w:t>
      </w:r>
      <w:r w:rsidR="0047429F">
        <w:rPr>
          <w:b/>
        </w:rPr>
        <w:t xml:space="preserve"> 20</w:t>
      </w:r>
      <w:r w:rsidR="00AE0F07">
        <w:rPr>
          <w:b/>
        </w:rPr>
        <w:t>20</w:t>
      </w:r>
      <w:r w:rsidR="000A0319">
        <w:rPr>
          <w:b/>
        </w:rPr>
        <w:t xml:space="preserve"> года введено жилья на </w:t>
      </w:r>
      <w:r w:rsidR="00AE0F07">
        <w:rPr>
          <w:b/>
        </w:rPr>
        <w:t>54,8</w:t>
      </w:r>
      <w:r w:rsidR="000A0319">
        <w:rPr>
          <w:b/>
        </w:rPr>
        <w:t xml:space="preserve"> тыс. кв. м</w:t>
      </w:r>
      <w:r w:rsidR="00040444">
        <w:rPr>
          <w:b/>
        </w:rPr>
        <w:t>етров</w:t>
      </w:r>
      <w:r w:rsidR="000A0319">
        <w:rPr>
          <w:b/>
        </w:rPr>
        <w:t xml:space="preserve"> </w:t>
      </w:r>
      <w:r w:rsidR="00AE0F07">
        <w:rPr>
          <w:b/>
        </w:rPr>
        <w:t>меньше</w:t>
      </w:r>
      <w:r w:rsidR="000A0319">
        <w:rPr>
          <w:b/>
        </w:rPr>
        <w:t>, чем за тот же период прошлого года</w:t>
      </w:r>
    </w:p>
    <w:p w:rsidR="002B2644" w:rsidRDefault="004954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 xml:space="preserve">За </w:t>
      </w:r>
      <w:r w:rsidR="00091377">
        <w:rPr>
          <w:bCs/>
        </w:rPr>
        <w:t>январь-апрель</w:t>
      </w:r>
      <w:r>
        <w:rPr>
          <w:bCs/>
        </w:rPr>
        <w:t xml:space="preserve"> 20</w:t>
      </w:r>
      <w:r w:rsidR="00AE0F07">
        <w:rPr>
          <w:bCs/>
        </w:rPr>
        <w:t>20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AE0F07">
        <w:rPr>
          <w:bCs/>
        </w:rPr>
        <w:t>3095</w:t>
      </w:r>
      <w:r w:rsidR="002B2644">
        <w:rPr>
          <w:bCs/>
        </w:rPr>
        <w:t xml:space="preserve"> квартир </w:t>
      </w:r>
      <w:r w:rsidR="002B2644" w:rsidRPr="001E50C9">
        <w:rPr>
          <w:bCs/>
        </w:rPr>
        <w:t>общ</w:t>
      </w:r>
      <w:r w:rsidR="000A0319">
        <w:rPr>
          <w:bCs/>
        </w:rPr>
        <w:t xml:space="preserve">ей площадью </w:t>
      </w:r>
      <w:r w:rsidR="00AE0F07">
        <w:rPr>
          <w:bCs/>
        </w:rPr>
        <w:t>221,5</w:t>
      </w:r>
      <w:r w:rsidR="002B2644">
        <w:rPr>
          <w:bCs/>
        </w:rPr>
        <w:t xml:space="preserve"> тыс.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 xml:space="preserve">составляет </w:t>
      </w:r>
      <w:r w:rsidR="00DC751D">
        <w:rPr>
          <w:bCs/>
        </w:rPr>
        <w:t>79</w:t>
      </w:r>
      <w:r w:rsidR="003D4E7B">
        <w:rPr>
          <w:bCs/>
        </w:rPr>
        <w:t>%</w:t>
      </w:r>
      <w:r w:rsidR="000A0319">
        <w:rPr>
          <w:bCs/>
        </w:rPr>
        <w:t xml:space="preserve"> от</w:t>
      </w:r>
      <w:r w:rsidR="002B2644">
        <w:rPr>
          <w:bCs/>
        </w:rPr>
        <w:t xml:space="preserve"> объем</w:t>
      </w:r>
      <w:r w:rsidR="000A0319">
        <w:rPr>
          <w:bCs/>
        </w:rPr>
        <w:t>а</w:t>
      </w:r>
      <w:r w:rsidR="002B2644">
        <w:rPr>
          <w:bCs/>
        </w:rPr>
        <w:t xml:space="preserve"> жилья, введённог</w:t>
      </w:r>
      <w:r>
        <w:rPr>
          <w:bCs/>
        </w:rPr>
        <w:t>о за соответствующий период 201</w:t>
      </w:r>
      <w:r w:rsidR="00AE0F07">
        <w:rPr>
          <w:bCs/>
        </w:rPr>
        <w:t>9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ED06FA">
        <w:rPr>
          <w:szCs w:val="28"/>
        </w:rPr>
        <w:t>130,9</w:t>
      </w:r>
      <w:r w:rsidR="007313FD">
        <w:rPr>
          <w:szCs w:val="28"/>
        </w:rPr>
        <w:t xml:space="preserve"> 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091377">
        <w:rPr>
          <w:bCs/>
        </w:rPr>
        <w:t>апреле</w:t>
      </w:r>
      <w:r w:rsidR="0047429F">
        <w:rPr>
          <w:bCs/>
        </w:rPr>
        <w:t xml:space="preserve"> 20</w:t>
      </w:r>
      <w:r w:rsidR="00ED06FA">
        <w:rPr>
          <w:bCs/>
        </w:rPr>
        <w:t>20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A74F74">
        <w:t>7</w:t>
      </w:r>
      <w:r w:rsidRPr="00676E28">
        <w:t xml:space="preserve"> м</w:t>
      </w:r>
      <w:r w:rsidRPr="0029428E">
        <w:t>есто по вв</w:t>
      </w:r>
      <w:r w:rsidR="00E76982">
        <w:t>од</w:t>
      </w:r>
      <w:r w:rsidR="008D0E00">
        <w:t xml:space="preserve">у жилья </w:t>
      </w:r>
      <w:r w:rsidR="00040444">
        <w:t xml:space="preserve">на 1000 жителей </w:t>
      </w:r>
      <w:r w:rsidR="007A3CB0">
        <w:t>(</w:t>
      </w:r>
      <w:r w:rsidR="00ED06FA">
        <w:t>147,3</w:t>
      </w:r>
      <w:r w:rsidRPr="0029428E">
        <w:t xml:space="preserve"> кв. м</w:t>
      </w:r>
      <w:r w:rsidRPr="0029428E">
        <w:rPr>
          <w:szCs w:val="28"/>
        </w:rPr>
        <w:t xml:space="preserve">). </w:t>
      </w:r>
      <w:r w:rsidR="00B41DD8">
        <w:rPr>
          <w:szCs w:val="28"/>
        </w:rPr>
        <w:t xml:space="preserve">Лидер по </w:t>
      </w:r>
      <w:r w:rsidR="00040444">
        <w:rPr>
          <w:szCs w:val="28"/>
        </w:rPr>
        <w:t>этому показателю</w:t>
      </w:r>
      <w:r w:rsidR="008D0E00">
        <w:rPr>
          <w:szCs w:val="28"/>
        </w:rPr>
        <w:t xml:space="preserve"> - </w:t>
      </w:r>
      <w:r w:rsidR="00B41DD8" w:rsidRPr="00AB7C2D">
        <w:rPr>
          <w:szCs w:val="28"/>
        </w:rPr>
        <w:t>Рес</w:t>
      </w:r>
      <w:r w:rsidR="008D0E00" w:rsidRPr="00AB7C2D">
        <w:rPr>
          <w:szCs w:val="28"/>
        </w:rPr>
        <w:t xml:space="preserve">публика </w:t>
      </w:r>
      <w:r w:rsidR="00B41DD8" w:rsidRPr="00AB7C2D">
        <w:rPr>
          <w:szCs w:val="28"/>
        </w:rPr>
        <w:t>Татарстан</w:t>
      </w:r>
      <w:r w:rsidR="00B41DD8">
        <w:rPr>
          <w:szCs w:val="28"/>
        </w:rPr>
        <w:t xml:space="preserve">, </w:t>
      </w:r>
      <w:r w:rsidRPr="0029428E">
        <w:rPr>
          <w:szCs w:val="28"/>
        </w:rPr>
        <w:t xml:space="preserve">где на каждую тысячу проживающих введено </w:t>
      </w:r>
      <w:r w:rsidR="00AB7C2D">
        <w:rPr>
          <w:szCs w:val="28"/>
        </w:rPr>
        <w:t>240,7</w:t>
      </w:r>
      <w:r w:rsidR="007A3CB0">
        <w:rPr>
          <w:szCs w:val="28"/>
        </w:rPr>
        <w:t xml:space="preserve"> </w:t>
      </w:r>
      <w:r w:rsidRPr="00676E28">
        <w:rPr>
          <w:szCs w:val="28"/>
        </w:rPr>
        <w:t>кв</w:t>
      </w:r>
      <w:r w:rsidRPr="0029428E">
        <w:rPr>
          <w:szCs w:val="28"/>
        </w:rPr>
        <w:t xml:space="preserve">. метров </w:t>
      </w:r>
      <w:r w:rsidR="00040444">
        <w:rPr>
          <w:szCs w:val="28"/>
        </w:rPr>
        <w:t xml:space="preserve">жилья. Наименьший показатель в </w:t>
      </w:r>
      <w:r w:rsidR="00AB7C2D">
        <w:rPr>
          <w:szCs w:val="28"/>
        </w:rPr>
        <w:t>Саратовской области – 53,7</w:t>
      </w:r>
      <w:r w:rsidR="007A3CB0">
        <w:rPr>
          <w:szCs w:val="28"/>
        </w:rPr>
        <w:t xml:space="preserve"> </w:t>
      </w:r>
      <w:r w:rsidR="003D4E7B">
        <w:rPr>
          <w:szCs w:val="28"/>
        </w:rPr>
        <w:t>кв. метров жилья</w:t>
      </w:r>
      <w:r w:rsidR="00B41DD8">
        <w:rPr>
          <w:szCs w:val="28"/>
        </w:rPr>
        <w:t>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4D7B0C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597" w:dyaOrig="49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55pt;height:300.55pt" o:ole="">
            <v:imagedata r:id="rId5" o:title=""/>
          </v:shape>
          <o:OLEObject Type="Embed" ProgID="PowerPoint.Slide.12" ShapeID="_x0000_i1025" DrawAspect="Content" ObjectID="_1652776321" r:id="rId6"/>
        </w:object>
      </w:r>
    </w:p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7120"/>
    <w:rsid w:val="00040444"/>
    <w:rsid w:val="00042DD9"/>
    <w:rsid w:val="00047F3F"/>
    <w:rsid w:val="00051569"/>
    <w:rsid w:val="00061697"/>
    <w:rsid w:val="00061881"/>
    <w:rsid w:val="0007416A"/>
    <w:rsid w:val="00080BDD"/>
    <w:rsid w:val="000845DB"/>
    <w:rsid w:val="00085EDB"/>
    <w:rsid w:val="00091377"/>
    <w:rsid w:val="00095857"/>
    <w:rsid w:val="000A0319"/>
    <w:rsid w:val="000A0CB1"/>
    <w:rsid w:val="000B14ED"/>
    <w:rsid w:val="000C6152"/>
    <w:rsid w:val="000D1020"/>
    <w:rsid w:val="000D1C27"/>
    <w:rsid w:val="000D3996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E64"/>
    <w:rsid w:val="00126528"/>
    <w:rsid w:val="00151350"/>
    <w:rsid w:val="00167331"/>
    <w:rsid w:val="00182AEF"/>
    <w:rsid w:val="001861CD"/>
    <w:rsid w:val="0019035F"/>
    <w:rsid w:val="00190D09"/>
    <w:rsid w:val="001A5901"/>
    <w:rsid w:val="001B45E5"/>
    <w:rsid w:val="001C0AD8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0463"/>
    <w:rsid w:val="0022696D"/>
    <w:rsid w:val="0022743C"/>
    <w:rsid w:val="00227471"/>
    <w:rsid w:val="002304D4"/>
    <w:rsid w:val="002537F4"/>
    <w:rsid w:val="00253F57"/>
    <w:rsid w:val="002577AD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2DCC"/>
    <w:rsid w:val="002A503E"/>
    <w:rsid w:val="002A6A18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30DB7"/>
    <w:rsid w:val="00333232"/>
    <w:rsid w:val="003468F0"/>
    <w:rsid w:val="00347EA7"/>
    <w:rsid w:val="00351177"/>
    <w:rsid w:val="00353BB6"/>
    <w:rsid w:val="00382514"/>
    <w:rsid w:val="00382CED"/>
    <w:rsid w:val="0039516A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D4E7B"/>
    <w:rsid w:val="003F2125"/>
    <w:rsid w:val="003F27C1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7429F"/>
    <w:rsid w:val="00477C71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D1B90"/>
    <w:rsid w:val="004D7B0C"/>
    <w:rsid w:val="004E60E9"/>
    <w:rsid w:val="004F63B4"/>
    <w:rsid w:val="00505C65"/>
    <w:rsid w:val="00514FCF"/>
    <w:rsid w:val="00535266"/>
    <w:rsid w:val="005403D0"/>
    <w:rsid w:val="00550D7F"/>
    <w:rsid w:val="0055495C"/>
    <w:rsid w:val="00556488"/>
    <w:rsid w:val="00571C73"/>
    <w:rsid w:val="00581009"/>
    <w:rsid w:val="005823C3"/>
    <w:rsid w:val="005A29BF"/>
    <w:rsid w:val="005B0E4E"/>
    <w:rsid w:val="005B3954"/>
    <w:rsid w:val="005B6FC0"/>
    <w:rsid w:val="005C17D4"/>
    <w:rsid w:val="005C52B1"/>
    <w:rsid w:val="005D3E9E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C10DD"/>
    <w:rsid w:val="006D5D7B"/>
    <w:rsid w:val="007214DC"/>
    <w:rsid w:val="00721700"/>
    <w:rsid w:val="007219CD"/>
    <w:rsid w:val="007313FD"/>
    <w:rsid w:val="00743691"/>
    <w:rsid w:val="00757C06"/>
    <w:rsid w:val="007634DC"/>
    <w:rsid w:val="00770D0D"/>
    <w:rsid w:val="00773261"/>
    <w:rsid w:val="0077556F"/>
    <w:rsid w:val="00777A26"/>
    <w:rsid w:val="00783E7D"/>
    <w:rsid w:val="007A3CB0"/>
    <w:rsid w:val="007A4750"/>
    <w:rsid w:val="007C1B52"/>
    <w:rsid w:val="007E7640"/>
    <w:rsid w:val="007F5862"/>
    <w:rsid w:val="00810B0B"/>
    <w:rsid w:val="00816418"/>
    <w:rsid w:val="00817320"/>
    <w:rsid w:val="00827970"/>
    <w:rsid w:val="0083293C"/>
    <w:rsid w:val="00835385"/>
    <w:rsid w:val="00840CDC"/>
    <w:rsid w:val="00871AE4"/>
    <w:rsid w:val="008755B5"/>
    <w:rsid w:val="00886833"/>
    <w:rsid w:val="00887F3C"/>
    <w:rsid w:val="008A2EC9"/>
    <w:rsid w:val="008A60DA"/>
    <w:rsid w:val="008B6392"/>
    <w:rsid w:val="008C4CAD"/>
    <w:rsid w:val="008D0E00"/>
    <w:rsid w:val="008E1244"/>
    <w:rsid w:val="008F5BB3"/>
    <w:rsid w:val="008F6AD3"/>
    <w:rsid w:val="009024EE"/>
    <w:rsid w:val="00904173"/>
    <w:rsid w:val="00913BAD"/>
    <w:rsid w:val="009228D0"/>
    <w:rsid w:val="00933773"/>
    <w:rsid w:val="009418F8"/>
    <w:rsid w:val="00941F37"/>
    <w:rsid w:val="009456CD"/>
    <w:rsid w:val="00946439"/>
    <w:rsid w:val="00947880"/>
    <w:rsid w:val="0095210C"/>
    <w:rsid w:val="00953AA5"/>
    <w:rsid w:val="00962C5E"/>
    <w:rsid w:val="009670EF"/>
    <w:rsid w:val="00997820"/>
    <w:rsid w:val="009B1E3A"/>
    <w:rsid w:val="009B3376"/>
    <w:rsid w:val="009B3ACD"/>
    <w:rsid w:val="009C1A24"/>
    <w:rsid w:val="009C52C1"/>
    <w:rsid w:val="009C6A4D"/>
    <w:rsid w:val="009E0E3C"/>
    <w:rsid w:val="00A11061"/>
    <w:rsid w:val="00A1749D"/>
    <w:rsid w:val="00A2374A"/>
    <w:rsid w:val="00A272A1"/>
    <w:rsid w:val="00A37D91"/>
    <w:rsid w:val="00A50B5B"/>
    <w:rsid w:val="00A5678C"/>
    <w:rsid w:val="00A71AD9"/>
    <w:rsid w:val="00A74F74"/>
    <w:rsid w:val="00A841C1"/>
    <w:rsid w:val="00A86D6D"/>
    <w:rsid w:val="00A87CDF"/>
    <w:rsid w:val="00AB7C2D"/>
    <w:rsid w:val="00AC6583"/>
    <w:rsid w:val="00AE0F07"/>
    <w:rsid w:val="00AE52A2"/>
    <w:rsid w:val="00AF1E8B"/>
    <w:rsid w:val="00AF3C5D"/>
    <w:rsid w:val="00B0251F"/>
    <w:rsid w:val="00B27657"/>
    <w:rsid w:val="00B30B6C"/>
    <w:rsid w:val="00B41DD8"/>
    <w:rsid w:val="00B42851"/>
    <w:rsid w:val="00B4368C"/>
    <w:rsid w:val="00B73007"/>
    <w:rsid w:val="00B85DC7"/>
    <w:rsid w:val="00BC6D4A"/>
    <w:rsid w:val="00BF54BF"/>
    <w:rsid w:val="00C04688"/>
    <w:rsid w:val="00C1479C"/>
    <w:rsid w:val="00C27B61"/>
    <w:rsid w:val="00C41D03"/>
    <w:rsid w:val="00C54FCD"/>
    <w:rsid w:val="00C624E2"/>
    <w:rsid w:val="00C648A8"/>
    <w:rsid w:val="00C739F0"/>
    <w:rsid w:val="00C85581"/>
    <w:rsid w:val="00C944B8"/>
    <w:rsid w:val="00CA5E72"/>
    <w:rsid w:val="00CB3020"/>
    <w:rsid w:val="00CB70D2"/>
    <w:rsid w:val="00CC53F5"/>
    <w:rsid w:val="00CE5702"/>
    <w:rsid w:val="00D12DF7"/>
    <w:rsid w:val="00D13609"/>
    <w:rsid w:val="00D37BBF"/>
    <w:rsid w:val="00D414BD"/>
    <w:rsid w:val="00D47475"/>
    <w:rsid w:val="00D62494"/>
    <w:rsid w:val="00D6553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C751D"/>
    <w:rsid w:val="00DD1133"/>
    <w:rsid w:val="00DF2D56"/>
    <w:rsid w:val="00E04247"/>
    <w:rsid w:val="00E07BD0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A4BDB"/>
    <w:rsid w:val="00EC78B4"/>
    <w:rsid w:val="00ED06FA"/>
    <w:rsid w:val="00ED4D08"/>
    <w:rsid w:val="00ED579B"/>
    <w:rsid w:val="00F02C26"/>
    <w:rsid w:val="00F03132"/>
    <w:rsid w:val="00F05266"/>
    <w:rsid w:val="00F14F46"/>
    <w:rsid w:val="00F175F1"/>
    <w:rsid w:val="00F31BFF"/>
    <w:rsid w:val="00F3492A"/>
    <w:rsid w:val="00F5023E"/>
    <w:rsid w:val="00F51CFE"/>
    <w:rsid w:val="00F61586"/>
    <w:rsid w:val="00F71F0C"/>
    <w:rsid w:val="00F77A00"/>
    <w:rsid w:val="00F801B3"/>
    <w:rsid w:val="00FB2F76"/>
    <w:rsid w:val="00FD2636"/>
    <w:rsid w:val="00FE1ECC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111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P18_VPN2010_03</cp:lastModifiedBy>
  <cp:revision>9</cp:revision>
  <cp:lastPrinted>2018-06-01T07:08:00Z</cp:lastPrinted>
  <dcterms:created xsi:type="dcterms:W3CDTF">2018-06-01T07:21:00Z</dcterms:created>
  <dcterms:modified xsi:type="dcterms:W3CDTF">2020-06-04T07:46:00Z</dcterms:modified>
</cp:coreProperties>
</file>